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implement slogan button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Figure out how to implement slogan button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storyboard after clicked on theme settings button.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storyboard after clicked on theme settings button.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 improvements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Connect NCLOGIN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ZNBEMdzKiSl2X13rJjLf8G2h6Q==">CgMxLjA4AHIhMU42dlhVVWhqeE9qaS1nWkRIVDc1R1hrUmdJTzVPdWYy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